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05C0" w14:textId="5D835410" w:rsidR="00ED6EA1" w:rsidRDefault="00ED6EA1">
      <w:r>
        <w:rPr>
          <w:noProof/>
        </w:rPr>
        <w:drawing>
          <wp:inline distT="0" distB="0" distL="0" distR="0" wp14:anchorId="123CD8A2" wp14:editId="26F3CA5C">
            <wp:extent cx="5760720" cy="19189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5427E" w14:textId="77777777" w:rsidR="00ED6EA1" w:rsidRDefault="00ED6EA1"/>
    <w:p w14:paraId="53F6A8E5" w14:textId="77777777" w:rsidR="00ED6EA1" w:rsidRDefault="00ED6EA1"/>
    <w:p w14:paraId="139FEA29" w14:textId="0004D1F1" w:rsidR="006C4DDE" w:rsidRDefault="006C4DDE">
      <w:r>
        <w:t xml:space="preserve">DOFINANSOWANO ZE ŚRODKÓW </w:t>
      </w:r>
    </w:p>
    <w:p w14:paraId="06421674" w14:textId="084B1629" w:rsidR="006C4DDE" w:rsidRDefault="006C4DDE">
      <w:r>
        <w:t xml:space="preserve">FUNDUSZU SOLIDARNOŚCIOWEGO </w:t>
      </w:r>
    </w:p>
    <w:p w14:paraId="439DCE5A" w14:textId="44D9F38C" w:rsidR="006C4DDE" w:rsidRDefault="006C4DDE">
      <w:r>
        <w:t>„OPIEKA WYTCHNIENIOWA”- EDYCJA 2023</w:t>
      </w:r>
    </w:p>
    <w:p w14:paraId="78610DC2" w14:textId="3E59CBC1" w:rsidR="006C4DDE" w:rsidRDefault="006C4DDE"/>
    <w:p w14:paraId="15EA83C2" w14:textId="60750FE1" w:rsidR="006C4DDE" w:rsidRDefault="006C4DDE">
      <w:r>
        <w:t xml:space="preserve">CAŁKOWITA WAROŚĆ ZADANIA </w:t>
      </w:r>
      <w:r w:rsidRPr="009A1B83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pl-PL"/>
        </w:rPr>
        <w:t>24</w:t>
      </w:r>
      <w:r w:rsidR="00ED4546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pl-PL"/>
        </w:rPr>
        <w:t> </w:t>
      </w:r>
      <w:r w:rsidRPr="009A1B83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pl-PL"/>
        </w:rPr>
        <w:t>4</w:t>
      </w:r>
      <w:r w:rsidR="00ED4546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pl-PL"/>
        </w:rPr>
        <w:t>76,1</w:t>
      </w:r>
      <w:r w:rsidRPr="009A1B83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pl-PL"/>
        </w:rPr>
        <w:t>7 zł</w:t>
      </w:r>
    </w:p>
    <w:p w14:paraId="4EE4597A" w14:textId="5AD05830" w:rsidR="006C4DDE" w:rsidRDefault="006C4DDE">
      <w:r>
        <w:t xml:space="preserve">DOFINANSOWANIE </w:t>
      </w:r>
      <w:r w:rsidRPr="009A1B83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pl-PL"/>
        </w:rPr>
        <w:t>24</w:t>
      </w:r>
      <w:r w:rsidR="00ED4546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pl-PL"/>
        </w:rPr>
        <w:t> </w:t>
      </w:r>
      <w:r w:rsidRPr="009A1B83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pl-PL"/>
        </w:rPr>
        <w:t>4</w:t>
      </w:r>
      <w:r w:rsidR="00ED4546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pl-PL"/>
        </w:rPr>
        <w:t>76,1</w:t>
      </w:r>
      <w:r w:rsidRPr="009A1B83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pl-PL"/>
        </w:rPr>
        <w:t>7 zł</w:t>
      </w:r>
    </w:p>
    <w:sectPr w:rsidR="006C4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DE"/>
    <w:rsid w:val="006C4DDE"/>
    <w:rsid w:val="00ED4546"/>
    <w:rsid w:val="00ED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984B"/>
  <w15:chartTrackingRefBased/>
  <w15:docId w15:val="{4D28C999-DCC5-4877-8513-884C5A1C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138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opsbielsk@plock.home.pl</dc:creator>
  <cp:keywords/>
  <dc:description/>
  <cp:lastModifiedBy>Gmina Słubice</cp:lastModifiedBy>
  <cp:revision>4</cp:revision>
  <dcterms:created xsi:type="dcterms:W3CDTF">2023-01-20T08:46:00Z</dcterms:created>
  <dcterms:modified xsi:type="dcterms:W3CDTF">2023-01-27T10:51:00Z</dcterms:modified>
</cp:coreProperties>
</file>