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47A" w14:textId="4D1B03C1" w:rsidR="00844781" w:rsidRDefault="00844781" w:rsidP="0066469D">
      <w:r>
        <w:rPr>
          <w:noProof/>
        </w:rPr>
        <w:drawing>
          <wp:inline distT="0" distB="0" distL="0" distR="0" wp14:anchorId="206BF29C" wp14:editId="6AF8EE90">
            <wp:extent cx="5760720" cy="19189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027F" w14:textId="2BDDDB9E" w:rsidR="0066469D" w:rsidRDefault="0066469D" w:rsidP="0066469D">
      <w:r>
        <w:t xml:space="preserve">DOFINANSOWANO ZE ŚRODKÓW </w:t>
      </w:r>
    </w:p>
    <w:p w14:paraId="2A497A09" w14:textId="77777777" w:rsidR="0066469D" w:rsidRDefault="0066469D" w:rsidP="0066469D">
      <w:r>
        <w:t xml:space="preserve">FUNDUSZU SOLIDARNOŚCIOWEGO </w:t>
      </w:r>
    </w:p>
    <w:p w14:paraId="5FDB7214" w14:textId="642ACA2D" w:rsidR="0066469D" w:rsidRDefault="0066469D" w:rsidP="0066469D">
      <w:r>
        <w:t>„ASYSTENT OSOBISTY OSOBY NIEPEŁNOSPRAWNEJ”- EDYCJA 2023</w:t>
      </w:r>
    </w:p>
    <w:p w14:paraId="00B44CB3" w14:textId="77777777" w:rsidR="0066469D" w:rsidRDefault="0066469D" w:rsidP="0066469D"/>
    <w:p w14:paraId="0DA9C48E" w14:textId="77777777" w:rsidR="0066469D" w:rsidRDefault="0066469D" w:rsidP="0066469D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>
        <w:t xml:space="preserve">CAŁKOWITA WAROŚĆ ZADANIA </w:t>
      </w:r>
      <w:r w:rsidRPr="00897E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37 267,52 zł </w:t>
      </w:r>
    </w:p>
    <w:p w14:paraId="34421E15" w14:textId="4D9FC1E0" w:rsidR="0066469D" w:rsidRDefault="0066469D" w:rsidP="0066469D">
      <w:r>
        <w:t xml:space="preserve">DOFINANSOWANIE </w:t>
      </w:r>
      <w:r w:rsidRPr="00897E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37 267,52 zł</w:t>
      </w:r>
    </w:p>
    <w:p w14:paraId="7D17D3FC" w14:textId="77777777" w:rsidR="0066469D" w:rsidRDefault="0066469D"/>
    <w:sectPr w:rsidR="0066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D"/>
    <w:rsid w:val="0066469D"/>
    <w:rsid w:val="008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3BA4"/>
  <w15:chartTrackingRefBased/>
  <w15:docId w15:val="{2306544D-18A5-47E0-9292-70A88BC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6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opsbielsk@plock.home.pl</dc:creator>
  <cp:keywords/>
  <dc:description/>
  <cp:lastModifiedBy>Gmina Słubice</cp:lastModifiedBy>
  <cp:revision>2</cp:revision>
  <dcterms:created xsi:type="dcterms:W3CDTF">2023-01-27T09:59:00Z</dcterms:created>
  <dcterms:modified xsi:type="dcterms:W3CDTF">2023-01-27T11:04:00Z</dcterms:modified>
</cp:coreProperties>
</file>